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14B1A" w14:textId="77777777" w:rsidR="00CC7CCE" w:rsidRPr="009E4525" w:rsidRDefault="00CC7CCE" w:rsidP="00CC7CCE">
      <w:r>
        <w:rPr>
          <w:noProof/>
        </w:rPr>
        <w:drawing>
          <wp:anchor distT="0" distB="0" distL="114300" distR="114300" simplePos="0" relativeHeight="251660288" behindDoc="1" locked="0" layoutInCell="1" allowOverlap="1" wp14:anchorId="130DA929" wp14:editId="0E1F5739">
            <wp:simplePos x="0" y="0"/>
            <wp:positionH relativeFrom="column">
              <wp:posOffset>5010785</wp:posOffset>
            </wp:positionH>
            <wp:positionV relativeFrom="paragraph">
              <wp:posOffset>52705</wp:posOffset>
            </wp:positionV>
            <wp:extent cx="126492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61EA90" wp14:editId="3E7093BE">
            <wp:simplePos x="0" y="0"/>
            <wp:positionH relativeFrom="column">
              <wp:posOffset>13557</wp:posOffset>
            </wp:positionH>
            <wp:positionV relativeFrom="paragraph">
              <wp:posOffset>216</wp:posOffset>
            </wp:positionV>
            <wp:extent cx="1359777" cy="1359777"/>
            <wp:effectExtent l="0" t="0" r="0" b="0"/>
            <wp:wrapTight wrapText="bothSides">
              <wp:wrapPolygon edited="0">
                <wp:start x="0" y="0"/>
                <wp:lineTo x="0" y="21186"/>
                <wp:lineTo x="21186" y="21186"/>
                <wp:lineTo x="211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26" cy="13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B0D58" w14:textId="77777777" w:rsidR="00CC7CCE" w:rsidRPr="00D03C15" w:rsidRDefault="00CC7CCE" w:rsidP="00CC7CCE">
      <w:pPr>
        <w:pStyle w:val="a3"/>
        <w:tabs>
          <w:tab w:val="left" w:pos="9781"/>
        </w:tabs>
        <w:jc w:val="center"/>
        <w:rPr>
          <w:color w:val="auto"/>
        </w:rPr>
      </w:pPr>
      <w:r w:rsidRPr="00D03C15">
        <w:rPr>
          <w:color w:val="auto"/>
        </w:rPr>
        <w:t xml:space="preserve">   </w:t>
      </w:r>
      <w:r w:rsidRPr="00D03C15">
        <w:rPr>
          <w:b/>
          <w:color w:val="auto"/>
          <w:sz w:val="32"/>
          <w:szCs w:val="32"/>
        </w:rPr>
        <w:t xml:space="preserve">КОМПАНИЯ </w:t>
      </w:r>
      <w:r w:rsidRPr="00D03C15">
        <w:rPr>
          <w:b/>
          <w:color w:val="auto"/>
          <w:sz w:val="32"/>
          <w:szCs w:val="32"/>
          <w:lang w:val="en-US"/>
        </w:rPr>
        <w:t>ZHGI</w:t>
      </w:r>
      <w:r w:rsidRPr="00D03C15">
        <w:rPr>
          <w:b/>
          <w:color w:val="auto"/>
          <w:sz w:val="32"/>
          <w:szCs w:val="32"/>
        </w:rPr>
        <w:t xml:space="preserve"> </w:t>
      </w:r>
      <w:r w:rsidRPr="00D03C15">
        <w:rPr>
          <w:b/>
          <w:color w:val="auto"/>
          <w:sz w:val="32"/>
          <w:szCs w:val="32"/>
          <w:lang w:val="en-US"/>
        </w:rPr>
        <w:t>BRO</w:t>
      </w:r>
      <w:r w:rsidRPr="00D03C15">
        <w:rPr>
          <w:b/>
          <w:color w:val="auto"/>
          <w:sz w:val="32"/>
          <w:szCs w:val="32"/>
        </w:rPr>
        <w:t xml:space="preserve">                          </w:t>
      </w:r>
    </w:p>
    <w:p w14:paraId="543BCE32" w14:textId="77777777" w:rsidR="00CC7CCE" w:rsidRPr="00D03C15" w:rsidRDefault="00CC7CCE" w:rsidP="00CC7CCE">
      <w:pPr>
        <w:pStyle w:val="a3"/>
        <w:tabs>
          <w:tab w:val="left" w:pos="9781"/>
        </w:tabs>
        <w:jc w:val="center"/>
        <w:rPr>
          <w:b/>
          <w:bCs/>
          <w:color w:val="auto"/>
          <w:sz w:val="22"/>
          <w:szCs w:val="22"/>
        </w:rPr>
      </w:pPr>
      <w:r w:rsidRPr="00D03C15">
        <w:rPr>
          <w:color w:val="auto"/>
          <w:sz w:val="28"/>
          <w:szCs w:val="28"/>
        </w:rPr>
        <w:t>Индивидуальный предприниматель</w:t>
      </w:r>
    </w:p>
    <w:p w14:paraId="15623D37" w14:textId="77777777" w:rsidR="00CC7CCE" w:rsidRPr="00D03C15" w:rsidRDefault="00CC7CCE" w:rsidP="00CC7CCE">
      <w:pPr>
        <w:pStyle w:val="a3"/>
        <w:jc w:val="center"/>
        <w:rPr>
          <w:b/>
          <w:bCs/>
          <w:color w:val="auto"/>
          <w:sz w:val="28"/>
          <w:szCs w:val="28"/>
        </w:rPr>
      </w:pPr>
      <w:r w:rsidRPr="00D03C15">
        <w:rPr>
          <w:b/>
          <w:bCs/>
          <w:color w:val="auto"/>
          <w:sz w:val="28"/>
          <w:szCs w:val="28"/>
        </w:rPr>
        <w:t>Хлопов Михаил Владимирович</w:t>
      </w:r>
    </w:p>
    <w:p w14:paraId="74D333C7" w14:textId="77777777" w:rsidR="00CC7CCE" w:rsidRPr="00D03C15" w:rsidRDefault="00CC7CCE" w:rsidP="00CC7CCE">
      <w:pPr>
        <w:pStyle w:val="a3"/>
        <w:pBdr>
          <w:top w:val="single" w:sz="4" w:space="1" w:color="00000A"/>
        </w:pBdr>
        <w:jc w:val="center"/>
        <w:rPr>
          <w:color w:val="auto"/>
          <w:sz w:val="16"/>
          <w:szCs w:val="16"/>
        </w:rPr>
      </w:pPr>
      <w:r w:rsidRPr="00D03C15">
        <w:rPr>
          <w:color w:val="auto"/>
          <w:sz w:val="16"/>
          <w:szCs w:val="16"/>
        </w:rPr>
        <w:t xml:space="preserve">Россия, 655014, г. Абакан, Республика Хакасия, ул. Сосновая 36-2 </w:t>
      </w:r>
    </w:p>
    <w:p w14:paraId="65766076" w14:textId="77777777" w:rsidR="00CC7CCE" w:rsidRPr="005538A2" w:rsidRDefault="00CC7CCE" w:rsidP="00CC7CCE">
      <w:pPr>
        <w:pStyle w:val="a3"/>
        <w:pBdr>
          <w:top w:val="single" w:sz="4" w:space="1" w:color="00000A"/>
        </w:pBdr>
        <w:jc w:val="center"/>
        <w:rPr>
          <w:rFonts w:asciiTheme="minorHAnsi" w:hAnsiTheme="minorHAnsi"/>
          <w:color w:val="auto"/>
          <w:sz w:val="16"/>
          <w:szCs w:val="16"/>
        </w:rPr>
      </w:pPr>
      <w:r w:rsidRPr="00D03C15">
        <w:rPr>
          <w:color w:val="auto"/>
          <w:sz w:val="16"/>
          <w:szCs w:val="16"/>
        </w:rPr>
        <w:t>тел/факс: 8(3902) 35-45-11</w:t>
      </w:r>
      <w:r>
        <w:rPr>
          <w:color w:val="auto"/>
          <w:sz w:val="16"/>
          <w:szCs w:val="16"/>
        </w:rPr>
        <w:t xml:space="preserve">, </w:t>
      </w:r>
      <w:r w:rsidRPr="005538A2">
        <w:rPr>
          <w:color w:val="auto"/>
          <w:sz w:val="16"/>
          <w:szCs w:val="16"/>
        </w:rPr>
        <w:t xml:space="preserve">ИНН: </w:t>
      </w:r>
      <w:hyperlink r:id="rId7" w:history="1">
        <w:r w:rsidRPr="005538A2">
          <w:rPr>
            <w:color w:val="auto"/>
            <w:sz w:val="16"/>
            <w:szCs w:val="16"/>
          </w:rPr>
          <w:t>190104099273</w:t>
        </w:r>
      </w:hyperlink>
      <w:r w:rsidRPr="005538A2">
        <w:rPr>
          <w:color w:val="auto"/>
          <w:sz w:val="16"/>
          <w:szCs w:val="16"/>
        </w:rPr>
        <w:t>, ОГРНИП: 304190128200121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14:paraId="095F82C9" w14:textId="77777777" w:rsidR="00CC7CCE" w:rsidRPr="00D03C15" w:rsidRDefault="00CC7CCE" w:rsidP="00CC7CCE">
      <w:pPr>
        <w:rPr>
          <w:rFonts w:ascii="Times New Roman" w:hAnsi="Times New Roman" w:cs="Times New Roman"/>
        </w:rPr>
      </w:pPr>
    </w:p>
    <w:p w14:paraId="3AFFAD80" w14:textId="6022A97B" w:rsidR="00CC7CCE" w:rsidRDefault="00CC7CCE" w:rsidP="00CC7CCE">
      <w:pPr>
        <w:tabs>
          <w:tab w:val="left" w:pos="319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C15">
        <w:rPr>
          <w:rFonts w:ascii="Times New Roman" w:hAnsi="Times New Roman" w:cs="Times New Roman"/>
          <w:b/>
          <w:bCs/>
          <w:sz w:val="32"/>
          <w:szCs w:val="32"/>
        </w:rPr>
        <w:t>Коммерческое предложение</w:t>
      </w:r>
    </w:p>
    <w:p w14:paraId="0F981EDE" w14:textId="5CECB6A4" w:rsidR="002C1BAF" w:rsidRPr="00322311" w:rsidRDefault="0097110F" w:rsidP="00322311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 xml:space="preserve">Наше предприятие на протяжении нескольких лет специализируется на лазерной резке изделий из фанеры, дерева, оргстекла (акрила). </w:t>
      </w:r>
      <w:r w:rsidR="002C1BAF" w:rsidRPr="00322311">
        <w:rPr>
          <w:rFonts w:ascii="Times New Roman" w:hAnsi="Times New Roman" w:cs="Times New Roman"/>
          <w:sz w:val="28"/>
          <w:szCs w:val="28"/>
        </w:rPr>
        <w:t>Также</w:t>
      </w:r>
      <w:r w:rsidR="00322311">
        <w:rPr>
          <w:rFonts w:ascii="Times New Roman" w:hAnsi="Times New Roman" w:cs="Times New Roman"/>
          <w:sz w:val="28"/>
          <w:szCs w:val="28"/>
        </w:rPr>
        <w:t>,</w:t>
      </w:r>
      <w:r w:rsidR="002C1BAF" w:rsidRPr="00322311">
        <w:rPr>
          <w:rFonts w:ascii="Times New Roman" w:hAnsi="Times New Roman" w:cs="Times New Roman"/>
          <w:sz w:val="28"/>
          <w:szCs w:val="28"/>
        </w:rPr>
        <w:t xml:space="preserve"> с 2020 года наша компания занимается производством широкого спектра рекламной продукции, в числе которых следующие категории:</w:t>
      </w:r>
    </w:p>
    <w:p w14:paraId="4DD20F92" w14:textId="09825ABB" w:rsidR="002C1BAF" w:rsidRPr="00322311" w:rsidRDefault="002C1BAF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Широкоформатная печать на баннерах, ПВХ-пленке</w:t>
      </w:r>
      <w:r w:rsidR="009F1D40" w:rsidRPr="00322311">
        <w:rPr>
          <w:rFonts w:ascii="Times New Roman" w:hAnsi="Times New Roman" w:cs="Times New Roman"/>
          <w:sz w:val="28"/>
          <w:szCs w:val="28"/>
        </w:rPr>
        <w:t>;</w:t>
      </w:r>
    </w:p>
    <w:p w14:paraId="50ED1D3C" w14:textId="4C546076" w:rsidR="009F1D40" w:rsidRPr="00322311" w:rsidRDefault="009F1D40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Сублимационная печать на кружках, футболках, термосах, тарелках, кепках, подушках</w:t>
      </w:r>
      <w:r w:rsidR="00C309FE">
        <w:rPr>
          <w:rFonts w:ascii="Times New Roman" w:hAnsi="Times New Roman" w:cs="Times New Roman"/>
          <w:sz w:val="28"/>
          <w:szCs w:val="28"/>
        </w:rPr>
        <w:t>, магнитах и др.</w:t>
      </w:r>
      <w:r w:rsidRPr="00322311">
        <w:rPr>
          <w:rFonts w:ascii="Times New Roman" w:hAnsi="Times New Roman" w:cs="Times New Roman"/>
          <w:sz w:val="28"/>
          <w:szCs w:val="28"/>
        </w:rPr>
        <w:t>;</w:t>
      </w:r>
    </w:p>
    <w:p w14:paraId="4448F83C" w14:textId="338C4A44" w:rsidR="009F1D40" w:rsidRPr="00322311" w:rsidRDefault="009F1D40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брендированных стикеров</w:t>
      </w:r>
      <w:r w:rsidR="00322311">
        <w:rPr>
          <w:rFonts w:ascii="Times New Roman" w:hAnsi="Times New Roman" w:cs="Times New Roman"/>
          <w:sz w:val="28"/>
          <w:szCs w:val="28"/>
        </w:rPr>
        <w:t>, наклеек на стекло автомобилей, наклеек по технике безопасности</w:t>
      </w:r>
      <w:r w:rsidRPr="00322311">
        <w:rPr>
          <w:rFonts w:ascii="Times New Roman" w:hAnsi="Times New Roman" w:cs="Times New Roman"/>
          <w:sz w:val="28"/>
          <w:szCs w:val="28"/>
        </w:rPr>
        <w:t>;</w:t>
      </w:r>
    </w:p>
    <w:p w14:paraId="5F5EDED9" w14:textId="1DB22957" w:rsidR="009F1D40" w:rsidRPr="00322311" w:rsidRDefault="009F1D40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POS-материалов (меню-</w:t>
      </w:r>
      <w:proofErr w:type="spellStart"/>
      <w:r w:rsidRPr="00322311">
        <w:rPr>
          <w:rFonts w:ascii="Times New Roman" w:hAnsi="Times New Roman" w:cs="Times New Roman"/>
          <w:sz w:val="28"/>
          <w:szCs w:val="28"/>
        </w:rPr>
        <w:t>холдеры</w:t>
      </w:r>
      <w:proofErr w:type="spellEnd"/>
      <w:r w:rsidRPr="00322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311">
        <w:rPr>
          <w:rFonts w:ascii="Times New Roman" w:hAnsi="Times New Roman" w:cs="Times New Roman"/>
          <w:sz w:val="28"/>
          <w:szCs w:val="28"/>
        </w:rPr>
        <w:t>визитницы</w:t>
      </w:r>
      <w:proofErr w:type="spellEnd"/>
      <w:r w:rsidRPr="00322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311">
        <w:rPr>
          <w:rFonts w:ascii="Times New Roman" w:hAnsi="Times New Roman" w:cs="Times New Roman"/>
          <w:sz w:val="28"/>
          <w:szCs w:val="28"/>
        </w:rPr>
        <w:t>штендеры</w:t>
      </w:r>
      <w:proofErr w:type="spellEnd"/>
      <w:r w:rsidRPr="00322311">
        <w:rPr>
          <w:rFonts w:ascii="Times New Roman" w:hAnsi="Times New Roman" w:cs="Times New Roman"/>
          <w:sz w:val="28"/>
          <w:szCs w:val="28"/>
        </w:rPr>
        <w:t>, информационные стенды);</w:t>
      </w:r>
    </w:p>
    <w:p w14:paraId="6DC874B3" w14:textId="25234C63" w:rsidR="009F1D40" w:rsidRPr="00322311" w:rsidRDefault="009F1D40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инте</w:t>
      </w:r>
      <w:r w:rsidR="00322311">
        <w:rPr>
          <w:rFonts w:ascii="Times New Roman" w:hAnsi="Times New Roman" w:cs="Times New Roman"/>
          <w:sz w:val="28"/>
          <w:szCs w:val="28"/>
        </w:rPr>
        <w:t>рьерных элементов (</w:t>
      </w:r>
      <w:r w:rsidRPr="00322311">
        <w:rPr>
          <w:rFonts w:ascii="Times New Roman" w:hAnsi="Times New Roman" w:cs="Times New Roman"/>
          <w:sz w:val="28"/>
          <w:szCs w:val="28"/>
        </w:rPr>
        <w:t>растяжных панно, модульных картин</w:t>
      </w:r>
      <w:r w:rsidR="00322311">
        <w:rPr>
          <w:rFonts w:ascii="Times New Roman" w:hAnsi="Times New Roman" w:cs="Times New Roman"/>
          <w:sz w:val="28"/>
          <w:szCs w:val="28"/>
        </w:rPr>
        <w:t>, стеклянных панно и кухонных фартуков</w:t>
      </w:r>
      <w:r w:rsidRPr="00322311">
        <w:rPr>
          <w:rFonts w:ascii="Times New Roman" w:hAnsi="Times New Roman" w:cs="Times New Roman"/>
          <w:sz w:val="28"/>
          <w:szCs w:val="28"/>
        </w:rPr>
        <w:t>;</w:t>
      </w:r>
    </w:p>
    <w:p w14:paraId="2909312A" w14:textId="434B26F0" w:rsidR="009F1D40" w:rsidRPr="00322311" w:rsidRDefault="009F1D40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персональных обложек на авто-документы;</w:t>
      </w:r>
    </w:p>
    <w:p w14:paraId="2FAAB76A" w14:textId="54E9E98C" w:rsidR="009F1D40" w:rsidRPr="00322311" w:rsidRDefault="00322311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адресных табличек;</w:t>
      </w:r>
    </w:p>
    <w:p w14:paraId="3E1B8CED" w14:textId="581F7B7D" w:rsidR="002C1BAF" w:rsidRPr="00322311" w:rsidRDefault="00322311" w:rsidP="00322311">
      <w:pPr>
        <w:pStyle w:val="a6"/>
        <w:numPr>
          <w:ilvl w:val="0"/>
          <w:numId w:val="4"/>
        </w:num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Изготовление офисных печатей.</w:t>
      </w:r>
    </w:p>
    <w:p w14:paraId="2CCCBA56" w14:textId="59E4EB16" w:rsidR="00CC7CCE" w:rsidRPr="00CC7CCE" w:rsidRDefault="0097110F" w:rsidP="00322311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311">
        <w:rPr>
          <w:rFonts w:ascii="Times New Roman" w:hAnsi="Times New Roman" w:cs="Times New Roman"/>
          <w:sz w:val="28"/>
          <w:szCs w:val="28"/>
        </w:rPr>
        <w:t>Мы готовы предложить широкий выбор как готовых серийных изделий, так и производство продукции под Ваш индивидуальный заказ.</w:t>
      </w:r>
    </w:p>
    <w:p w14:paraId="1C667CBC" w14:textId="77777777" w:rsidR="00322311" w:rsidRDefault="00322311" w:rsidP="00C309FE">
      <w:pPr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Для более полного понимания о </w:t>
      </w:r>
      <w:r>
        <w:rPr>
          <w:rFonts w:ascii="Times New Roman" w:hAnsi="Times New Roman" w:cs="Times New Roman"/>
          <w:color w:val="000000"/>
          <w:sz w:val="26"/>
          <w:szCs w:val="26"/>
        </w:rPr>
        <w:t>наших рекламных продуктах,</w:t>
      </w: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 вашему вниманию представлен </w:t>
      </w:r>
      <w:proofErr w:type="spellStart"/>
      <w:r w:rsidRPr="0097110F">
        <w:rPr>
          <w:rFonts w:ascii="Times New Roman" w:hAnsi="Times New Roman" w:cs="Times New Roman"/>
          <w:color w:val="000000"/>
          <w:sz w:val="26"/>
          <w:szCs w:val="26"/>
          <w:lang w:val="en-US"/>
        </w:rPr>
        <w:t>Moodboard</w:t>
      </w:r>
      <w:proofErr w:type="spellEnd"/>
      <w:r w:rsidRPr="0097110F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14:paraId="3F453B1F" w14:textId="58776370" w:rsidR="0097110F" w:rsidRDefault="00C309FE" w:rsidP="00322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2EB566" wp14:editId="7FA12DD6">
            <wp:extent cx="5890437" cy="33133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д борд печат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15" cy="33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10F">
        <w:rPr>
          <w:rFonts w:ascii="Times New Roman" w:hAnsi="Times New Roman" w:cs="Times New Roman"/>
          <w:sz w:val="28"/>
          <w:szCs w:val="28"/>
        </w:rPr>
        <w:br w:type="page"/>
      </w:r>
    </w:p>
    <w:p w14:paraId="09054339" w14:textId="167995ED" w:rsidR="00CC7CCE" w:rsidRDefault="00CC7CCE" w:rsidP="00CC7CCE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CCE">
        <w:rPr>
          <w:rFonts w:ascii="Times New Roman" w:hAnsi="Times New Roman" w:cs="Times New Roman"/>
          <w:sz w:val="28"/>
          <w:szCs w:val="28"/>
        </w:rPr>
        <w:lastRenderedPageBreak/>
        <w:t>Для удобства наш серийный товар</w:t>
      </w:r>
      <w:r w:rsidR="00322311">
        <w:rPr>
          <w:rFonts w:ascii="Times New Roman" w:hAnsi="Times New Roman" w:cs="Times New Roman"/>
          <w:sz w:val="28"/>
          <w:szCs w:val="28"/>
        </w:rPr>
        <w:t xml:space="preserve"> лазерной резки</w:t>
      </w:r>
      <w:r w:rsidRPr="00CC7CCE">
        <w:rPr>
          <w:rFonts w:ascii="Times New Roman" w:hAnsi="Times New Roman" w:cs="Times New Roman"/>
          <w:sz w:val="28"/>
          <w:szCs w:val="28"/>
        </w:rPr>
        <w:t xml:space="preserve"> рассортирован по тематическим группам на сайте </w:t>
      </w:r>
      <w:hyperlink r:id="rId9" w:history="1">
        <w:r w:rsidRPr="00CC7CCE">
          <w:rPr>
            <w:rFonts w:ascii="Times New Roman" w:hAnsi="Times New Roman" w:cs="Times New Roman"/>
            <w:color w:val="0070C0"/>
            <w:sz w:val="28"/>
            <w:szCs w:val="28"/>
            <w:u w:val="single"/>
          </w:rPr>
          <w:t>https://rezka19.ru/</w:t>
        </w:r>
      </w:hyperlink>
      <w:r w:rsidRPr="00CC7CCE">
        <w:rPr>
          <w:rFonts w:ascii="Times New Roman" w:hAnsi="Times New Roman" w:cs="Times New Roman"/>
          <w:sz w:val="28"/>
          <w:szCs w:val="28"/>
        </w:rPr>
        <w:t xml:space="preserve">, в числе которых, есть такие товарные группы как: </w:t>
      </w:r>
    </w:p>
    <w:p w14:paraId="46712837" w14:textId="0EE52D3D" w:rsidR="00CC7CCE" w:rsidRP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CCE">
        <w:rPr>
          <w:rFonts w:ascii="Times New Roman" w:hAnsi="Times New Roman" w:cs="Times New Roman"/>
          <w:sz w:val="28"/>
          <w:szCs w:val="28"/>
        </w:rPr>
        <w:t>Сувенирная продукция из фанеры и дерева любой сложности</w:t>
      </w:r>
    </w:p>
    <w:p w14:paraId="7E20969A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сувенирная продукция (медали,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медальницы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33E7CDE" w14:textId="7E5CAE4F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Товары для животных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мисочницы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медальницы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животных, домики и т.д.)</w:t>
      </w:r>
    </w:p>
    <w:p w14:paraId="4F493248" w14:textId="77777777" w:rsidR="00CC7CCE" w:rsidRPr="00FF42F6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Этническая сувенирная продукция </w:t>
      </w:r>
    </w:p>
    <w:p w14:paraId="461AC1A2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Флагманская продукция компании, выполненная собственными дизайнерами-верстальщиками (часы,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органийзеры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кашпо, подсвечники, авторские обложки для ежедневников и т.д.)</w:t>
      </w:r>
    </w:p>
    <w:p w14:paraId="0B8336A7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Тематическая продукция для любого праздничного события (подарочные упаковки, открытки,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купюрницы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43D44D21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товары для детей (конструкторы,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головоломки и т.д.)</w:t>
      </w:r>
    </w:p>
    <w:p w14:paraId="429FC820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упаковка под алкоголь (под вино, пиво, виски и т.д.)</w:t>
      </w:r>
    </w:p>
    <w:p w14:paraId="06CD4500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Дизайнерские товары для дома и элементы декора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хлебницы, ключницы, копилки, светильники, чайные домики,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0BDCCE85" w14:textId="435B3B3D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 (пеналы, блокноты, обложки на паспорт и т.д.)</w:t>
      </w:r>
    </w:p>
    <w:p w14:paraId="30EB7CAA" w14:textId="77777777" w:rsidR="00CC7CCE" w:rsidRDefault="00CC7CCE" w:rsidP="00CC7CC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Товары для офиса (бейджи, брелоки, органайзеры, лотки для документов и т.д.)</w:t>
      </w:r>
    </w:p>
    <w:p w14:paraId="1951D239" w14:textId="12DF5A91" w:rsidR="0097110F" w:rsidRPr="0097110F" w:rsidRDefault="00CC7CCE" w:rsidP="0097110F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Товары для обработки деревянных изделий (морилки, клеи, краски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14:paraId="731902C8" w14:textId="77777777" w:rsidR="0097110F" w:rsidRDefault="0097110F" w:rsidP="0097110F">
      <w:pPr>
        <w:pStyle w:val="a6"/>
        <w:spacing w:before="240"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6DFD007" w14:textId="447DAE8E" w:rsidR="0097110F" w:rsidRPr="0097110F" w:rsidRDefault="0097110F" w:rsidP="0097110F">
      <w:pPr>
        <w:pStyle w:val="a6"/>
        <w:spacing w:before="240"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Для более полного понимания о </w:t>
      </w:r>
      <w:r w:rsidR="00322311">
        <w:rPr>
          <w:rFonts w:ascii="Times New Roman" w:hAnsi="Times New Roman" w:cs="Times New Roman"/>
          <w:color w:val="000000"/>
          <w:sz w:val="26"/>
          <w:szCs w:val="26"/>
        </w:rPr>
        <w:t>наших продуктах</w:t>
      </w: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2311">
        <w:rPr>
          <w:rFonts w:ascii="Times New Roman" w:hAnsi="Times New Roman" w:cs="Times New Roman"/>
          <w:color w:val="000000"/>
          <w:sz w:val="26"/>
          <w:szCs w:val="26"/>
        </w:rPr>
        <w:t>лазерной резки,</w:t>
      </w: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 вашему вниманию представлен </w:t>
      </w:r>
      <w:proofErr w:type="spellStart"/>
      <w:r w:rsidRPr="0097110F">
        <w:rPr>
          <w:rFonts w:ascii="Times New Roman" w:hAnsi="Times New Roman" w:cs="Times New Roman"/>
          <w:color w:val="000000"/>
          <w:sz w:val="26"/>
          <w:szCs w:val="26"/>
          <w:lang w:val="en-US"/>
        </w:rPr>
        <w:t>Moodboard</w:t>
      </w:r>
      <w:proofErr w:type="spellEnd"/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7110F">
        <w:rPr>
          <w:rFonts w:ascii="Times New Roman" w:hAnsi="Times New Roman" w:cs="Times New Roman"/>
          <w:color w:val="000000"/>
          <w:sz w:val="26"/>
          <w:szCs w:val="26"/>
          <w:lang w:val="en-US"/>
        </w:rPr>
        <w:t>c</w:t>
      </w:r>
      <w:r w:rsidRPr="0097110F">
        <w:rPr>
          <w:rFonts w:ascii="Times New Roman" w:hAnsi="Times New Roman" w:cs="Times New Roman"/>
          <w:color w:val="000000"/>
          <w:sz w:val="26"/>
          <w:szCs w:val="26"/>
        </w:rPr>
        <w:t xml:space="preserve"> нашими товарами:</w:t>
      </w:r>
    </w:p>
    <w:p w14:paraId="47F54D97" w14:textId="654F864B" w:rsidR="00CC7CCE" w:rsidRPr="00CC7CCE" w:rsidRDefault="00CC7CCE" w:rsidP="00CC7CC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150B49" wp14:editId="3D3F534E">
            <wp:extent cx="6202062" cy="335988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2" t="26910" r="15537" b="10915"/>
                    <a:stretch/>
                  </pic:blipFill>
                  <pic:spPr bwMode="auto">
                    <a:xfrm>
                      <a:off x="0" y="0"/>
                      <a:ext cx="6251933" cy="33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12247" w14:textId="77777777" w:rsidR="00CC7CCE" w:rsidRDefault="00CC7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7A777C" w14:textId="2A45C55C" w:rsidR="00CC7CCE" w:rsidRDefault="00CC7CCE" w:rsidP="00CC7C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период нашей упорной работы мы обрели много друзей и партнеров как в республике Хакасия и СФО в целом, так и в г. Москва.</w:t>
      </w:r>
    </w:p>
    <w:p w14:paraId="6C46CCBA" w14:textId="77777777" w:rsidR="00CC7CCE" w:rsidRDefault="00CC7CCE" w:rsidP="00CC7C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ГЛАВНЫЕ ПАРТНЕРЫ:</w:t>
      </w:r>
    </w:p>
    <w:p w14:paraId="7328DEFF" w14:textId="77777777" w:rsidR="00CC7CCE" w:rsidRPr="006570D8" w:rsidRDefault="00CC7CCE" w:rsidP="00CC7CCE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60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ГАУК РХ "Хакасский национальный краеведческий музей им. Л.Р. </w:t>
      </w:r>
      <w:proofErr w:type="spellStart"/>
      <w:r w:rsidRPr="00657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Кызласова</w:t>
      </w:r>
      <w:proofErr w:type="spellEnd"/>
      <w:r w:rsidRPr="00657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</w:p>
    <w:p w14:paraId="01FFDE57" w14:textId="77777777" w:rsidR="00CC7CCE" w:rsidRPr="006570D8" w:rsidRDefault="00CC7CCE" w:rsidP="00CC7CCE">
      <w:pPr>
        <w:pStyle w:val="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600"/>
        <w:rPr>
          <w:b w:val="0"/>
          <w:bCs w:val="0"/>
          <w:color w:val="000000" w:themeColor="text1"/>
          <w:sz w:val="28"/>
          <w:szCs w:val="28"/>
        </w:rPr>
      </w:pPr>
      <w:r w:rsidRPr="006570D8">
        <w:rPr>
          <w:b w:val="0"/>
          <w:bCs w:val="0"/>
          <w:color w:val="000000" w:themeColor="text1"/>
          <w:sz w:val="28"/>
          <w:szCs w:val="28"/>
        </w:rPr>
        <w:t>Минусинский Региональный Краеведческий Музей им. Н.М. Мартьянова</w:t>
      </w:r>
    </w:p>
    <w:p w14:paraId="50017344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ООО "Флора Лэнд" (г. Москва)</w:t>
      </w:r>
    </w:p>
    <w:p w14:paraId="62AFD25E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СУЭК </w:t>
      </w:r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ООО «</w:t>
      </w:r>
      <w:proofErr w:type="spellStart"/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Аршановский</w:t>
      </w:r>
      <w:proofErr w:type="spellEnd"/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разрез» (Алтайский р-он, с. </w:t>
      </w:r>
      <w:proofErr w:type="spellStart"/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Аршаново</w:t>
      </w:r>
      <w:proofErr w:type="spellEnd"/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0E2648C0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РЭУ им. Плеханова (г. Москва)</w:t>
      </w:r>
    </w:p>
    <w:p w14:paraId="6DC1B71A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Администрация города Черногорска (г. Черногорск)</w:t>
      </w:r>
    </w:p>
    <w:p w14:paraId="3B9A59FB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ООО «</w:t>
      </w:r>
      <w:proofErr w:type="spellStart"/>
      <w:r w:rsidRPr="006570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Химбытторг</w:t>
      </w:r>
      <w:proofErr w:type="spellEnd"/>
      <w:r w:rsidRPr="006570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(г. Красноярск)</w:t>
      </w:r>
    </w:p>
    <w:p w14:paraId="2B7ABDA3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Гостиница «</w:t>
      </w:r>
      <w:proofErr w:type="spellStart"/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Чалпан</w:t>
      </w:r>
      <w:proofErr w:type="spellEnd"/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» (г. Абакан)</w:t>
      </w:r>
    </w:p>
    <w:p w14:paraId="1EC9ECAF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ООО «</w:t>
      </w:r>
      <w:proofErr w:type="spellStart"/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ЭтноСтиль</w:t>
      </w:r>
      <w:proofErr w:type="spellEnd"/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» (г. Абакан)</w:t>
      </w:r>
    </w:p>
    <w:p w14:paraId="4389C094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Хакасская республиканская детская библиотека (г. Абакан)</w:t>
      </w:r>
    </w:p>
    <w:p w14:paraId="16ADC0CA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ЖД Вокзал (г. Абакан)</w:t>
      </w:r>
    </w:p>
    <w:p w14:paraId="22C9C2C0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Зоопарк (г. Абакан)</w:t>
      </w:r>
    </w:p>
    <w:p w14:paraId="31411086" w14:textId="77777777" w:rsidR="00CC7CCE" w:rsidRPr="006570D8" w:rsidRDefault="00CC7CCE" w:rsidP="00CC7CC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множество других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государственных и частных </w:t>
      </w:r>
      <w:r w:rsidRPr="006570D8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</w:t>
      </w:r>
    </w:p>
    <w:p w14:paraId="5EA67446" w14:textId="71D2C779" w:rsidR="00CC7CCE" w:rsidRDefault="00CC7CCE" w:rsidP="00CC7C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CCE">
        <w:rPr>
          <w:rFonts w:ascii="Times New Roman" w:hAnsi="Times New Roman" w:cs="Times New Roman"/>
          <w:sz w:val="28"/>
          <w:szCs w:val="28"/>
        </w:rPr>
        <w:t>Если у Вас возникнет желание получить до 200% от реализации нашего товара через Вашу точку сбыта, Вам достаточно связаться с нами, и мы Вам предоставим альбом с описанием, фотоматериалами нашей продукции, а также прайс-листом.</w:t>
      </w:r>
    </w:p>
    <w:p w14:paraId="3E3B6CDC" w14:textId="6F9DF6B5" w:rsidR="008B0B08" w:rsidRPr="00CC7CCE" w:rsidRDefault="008B0B08" w:rsidP="008B0B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23B72D" w14:textId="24C6C0BA" w:rsidR="00CC7CCE" w:rsidRDefault="00CC7CCE" w:rsidP="00CC7C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сайт </w:t>
      </w:r>
      <w:hyperlink r:id="rId11" w:history="1">
        <w:r w:rsidRPr="00286BB6">
          <w:rPr>
            <w:rStyle w:val="a5"/>
            <w:rFonts w:ascii="Times New Roman" w:hAnsi="Times New Roman" w:cs="Times New Roman"/>
            <w:sz w:val="28"/>
            <w:szCs w:val="28"/>
          </w:rPr>
          <w:t>https://rezka19.ru/</w:t>
        </w:r>
      </w:hyperlink>
    </w:p>
    <w:p w14:paraId="7D3712A9" w14:textId="38BA61C7" w:rsidR="00CC7CCE" w:rsidRPr="00F6587B" w:rsidRDefault="00CC7CCE" w:rsidP="00CC7C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Инстаграм </w:t>
      </w:r>
      <w:r w:rsidRPr="00704B46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zhgi</w:t>
      </w:r>
      <w:proofErr w:type="spellEnd"/>
      <w:r w:rsidRPr="00704B46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bro</w:t>
      </w:r>
    </w:p>
    <w:p w14:paraId="6145E742" w14:textId="7C75CD38" w:rsidR="00CC7CCE" w:rsidRPr="00CC7CCE" w:rsidRDefault="00CC7CCE" w:rsidP="00CC7C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почтовый адрес: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zhgibro</w:t>
      </w:r>
      <w:proofErr w:type="spellEnd"/>
      <w:r w:rsidRPr="00CC7CCE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CC7C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44D3CB04" w14:textId="58C215CD" w:rsidR="00CC7CCE" w:rsidRDefault="00CC7CCE" w:rsidP="00CC7C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+7(960)-777-45-11, +7(985)-174-46-36</w:t>
      </w:r>
    </w:p>
    <w:p w14:paraId="28CB5123" w14:textId="037781ED" w:rsidR="009F2476" w:rsidRPr="005C1F4D" w:rsidRDefault="009F2476" w:rsidP="00CC7C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 Фабричная 21-Е</w:t>
      </w:r>
    </w:p>
    <w:p w14:paraId="5CE0ACDC" w14:textId="77777777" w:rsidR="00CC7CCE" w:rsidRDefault="00CC7CCE" w:rsidP="00CC7CC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BBBB08" w14:textId="77777777" w:rsidR="00CC7CCE" w:rsidRDefault="00CC7CCE" w:rsidP="00CC7CC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3094ED" w14:textId="61842855" w:rsidR="00CC7CCE" w:rsidRDefault="00CC7CCE" w:rsidP="00CC7CC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C15">
        <w:rPr>
          <w:rFonts w:ascii="Times New Roman" w:hAnsi="Times New Roman" w:cs="Times New Roman"/>
          <w:color w:val="000000"/>
          <w:sz w:val="28"/>
          <w:szCs w:val="28"/>
        </w:rPr>
        <w:t>С уважением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3C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CC7CCE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C1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М.В. </w:t>
      </w:r>
      <w:r w:rsidRPr="00D03C15">
        <w:rPr>
          <w:rFonts w:ascii="Times New Roman" w:hAnsi="Times New Roman" w:cs="Times New Roman"/>
          <w:color w:val="000000"/>
          <w:sz w:val="28"/>
          <w:szCs w:val="28"/>
        </w:rPr>
        <w:t>Хлопов</w:t>
      </w:r>
    </w:p>
    <w:p w14:paraId="3BCE0A43" w14:textId="77777777" w:rsidR="00CC7CCE" w:rsidRDefault="00CC7CCE" w:rsidP="00CC7CC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10.01.2022</w:t>
      </w:r>
    </w:p>
    <w:p w14:paraId="61519D55" w14:textId="21663348" w:rsidR="009F2476" w:rsidRDefault="009F247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D8A39B3" w14:textId="77777777" w:rsidR="009F2476" w:rsidRPr="00290AA3" w:rsidRDefault="009F2476" w:rsidP="009F2476">
      <w:pPr>
        <w:jc w:val="center"/>
        <w:rPr>
          <w:rFonts w:ascii="Times New Roman" w:hAnsi="Times New Roman" w:cs="Times New Roman"/>
          <w:b/>
          <w:bCs/>
        </w:rPr>
      </w:pPr>
      <w:r w:rsidRPr="00290AA3">
        <w:rPr>
          <w:rFonts w:ascii="Times New Roman" w:hAnsi="Times New Roman" w:cs="Times New Roman"/>
          <w:b/>
          <w:bCs/>
        </w:rPr>
        <w:lastRenderedPageBreak/>
        <w:t>ПРАЙС-ЛИСТ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3539"/>
        <w:gridCol w:w="1701"/>
        <w:gridCol w:w="1709"/>
        <w:gridCol w:w="1977"/>
        <w:gridCol w:w="1530"/>
      </w:tblGrid>
      <w:tr w:rsidR="009F2476" w:rsidRPr="00BD504B" w14:paraId="3749E4F9" w14:textId="77777777" w:rsidTr="003F69A3">
        <w:trPr>
          <w:trHeight w:val="208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2AD4591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Интерьерная печать (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экосольвентные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чернила)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2F6B027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печати до 1,8 м. Позволяет достигать с высокой скоростью фотографическую точность изображения</w:t>
            </w:r>
          </w:p>
        </w:tc>
      </w:tr>
      <w:tr w:rsidR="009F2476" w:rsidRPr="00BD504B" w14:paraId="442F0496" w14:textId="77777777" w:rsidTr="003F69A3">
        <w:trPr>
          <w:trHeight w:val="1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E1ED3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5618C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(м)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8010379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1080dpi (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interier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EF24ED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1440dpi (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photo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688E7D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Перерасход</w:t>
            </w:r>
          </w:p>
        </w:tc>
      </w:tr>
      <w:tr w:rsidR="009F2476" w:rsidRPr="00BD504B" w14:paraId="09FEF1F3" w14:textId="77777777" w:rsidTr="003F69A3">
        <w:trPr>
          <w:trHeight w:val="1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CAA7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Баннер 340 гр.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528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6B3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275,50 руб.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438B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351,50 руб.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238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 руб.</w:t>
            </w:r>
          </w:p>
        </w:tc>
      </w:tr>
      <w:tr w:rsidR="009F2476" w:rsidRPr="00BD504B" w14:paraId="6CF3DFC7" w14:textId="77777777" w:rsidTr="003F69A3">
        <w:trPr>
          <w:trHeight w:val="1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AD14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Баннер 440 гр.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9BC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EE05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351,50 руб.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0FA9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475,00 руб.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71B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 руб.</w:t>
            </w:r>
          </w:p>
        </w:tc>
      </w:tr>
      <w:tr w:rsidR="009F2476" w:rsidRPr="00BD504B" w14:paraId="16013CF4" w14:textId="77777777" w:rsidTr="003F69A3">
        <w:trPr>
          <w:trHeight w:val="1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C9E1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Самокл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ПВХ-пленка (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прозрач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глянц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AEDB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D38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427,50 руб.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0FA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570,00 руб.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4E4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 руб.</w:t>
            </w:r>
          </w:p>
        </w:tc>
      </w:tr>
      <w:tr w:rsidR="009F2476" w:rsidRPr="00BD504B" w14:paraId="7D1CDC73" w14:textId="77777777" w:rsidTr="003F69A3">
        <w:trPr>
          <w:trHeight w:val="1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2399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Пленка для наружной рекламы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7EF2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E600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760,00 руб.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70E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902,50 руб.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452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руб.</w:t>
            </w:r>
          </w:p>
        </w:tc>
      </w:tr>
    </w:tbl>
    <w:p w14:paraId="57422355" w14:textId="77777777" w:rsidR="009F2476" w:rsidRPr="00BD504B" w:rsidRDefault="009F2476" w:rsidP="009F2476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BD504B">
        <w:rPr>
          <w:rFonts w:ascii="Times New Roman" w:hAnsi="Times New Roman" w:cs="Times New Roman"/>
          <w:i/>
          <w:iCs/>
        </w:rPr>
        <w:t>Цены указаны за 1 квадратный метр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6941"/>
        <w:gridCol w:w="3515"/>
      </w:tblGrid>
      <w:tr w:rsidR="009F2476" w:rsidRPr="00BD504B" w14:paraId="36847A99" w14:textId="77777777" w:rsidTr="003F69A3">
        <w:trPr>
          <w:trHeight w:val="211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5261F3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Дополнительные услуги для интерьерной печати</w:t>
            </w: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F2476" w:rsidRPr="00BD504B" w14:paraId="206DEF8C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18D3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Проклейка швов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16F0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руб. за 1 м/п</w:t>
            </w:r>
          </w:p>
        </w:tc>
      </w:tr>
      <w:tr w:rsidR="009F2476" w:rsidRPr="00BD504B" w14:paraId="5034B6BD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9917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люверсов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C8E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руб. за 1 шт.</w:t>
            </w:r>
          </w:p>
        </w:tc>
      </w:tr>
      <w:tr w:rsidR="009F2476" w:rsidRPr="00BD504B" w14:paraId="5A92B2F6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428F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макета (текстовый, векторный)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2FE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руб.</w:t>
            </w:r>
          </w:p>
        </w:tc>
      </w:tr>
      <w:tr w:rsidR="009F2476" w:rsidRPr="00BD504B" w14:paraId="3AD6396C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7A9B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макета (графический)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7416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700 руб.</w:t>
            </w:r>
          </w:p>
        </w:tc>
      </w:tr>
      <w:tr w:rsidR="009F2476" w:rsidRPr="00BD504B" w14:paraId="6A51785A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BE5F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Плоттерная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резка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300F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руб./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F2476" w:rsidRPr="00BD504B" w14:paraId="53A5EC38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0AC8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макета заказчика в резке/печати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7EB0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руб.*</w:t>
            </w:r>
          </w:p>
        </w:tc>
      </w:tr>
      <w:tr w:rsidR="009F2476" w:rsidRPr="00BD504B" w14:paraId="7075ED90" w14:textId="77777777" w:rsidTr="003F69A3">
        <w:trPr>
          <w:trHeight w:val="211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08B9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Монтажные работы (поклейка на стекло автомобиля)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55A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руб.</w:t>
            </w:r>
          </w:p>
        </w:tc>
      </w:tr>
    </w:tbl>
    <w:p w14:paraId="77279DDA" w14:textId="77777777" w:rsidR="009F2476" w:rsidRDefault="009F2476" w:rsidP="009F2476">
      <w:pPr>
        <w:spacing w:after="0"/>
        <w:rPr>
          <w:lang w:val="en-US"/>
        </w:rPr>
      </w:pPr>
    </w:p>
    <w:tbl>
      <w:tblPr>
        <w:tblpPr w:leftFromText="180" w:rightFromText="180" w:vertAnchor="text" w:tblpY="1"/>
        <w:tblOverlap w:val="never"/>
        <w:tblW w:w="10478" w:type="dxa"/>
        <w:tblLook w:val="04A0" w:firstRow="1" w:lastRow="0" w:firstColumn="1" w:lastColumn="0" w:noHBand="0" w:noVBand="1"/>
      </w:tblPr>
      <w:tblGrid>
        <w:gridCol w:w="4379"/>
        <w:gridCol w:w="1921"/>
        <w:gridCol w:w="2396"/>
        <w:gridCol w:w="1782"/>
      </w:tblGrid>
      <w:tr w:rsidR="009F2476" w:rsidRPr="00BD504B" w14:paraId="311B8A2F" w14:textId="77777777" w:rsidTr="003F69A3">
        <w:trPr>
          <w:trHeight w:val="244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5DFADCE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Футболка с сублимацией на одной стороне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(п</w:t>
            </w: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олноцветная печать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9F2476" w:rsidRPr="00BD504B" w14:paraId="3B80BB85" w14:textId="77777777" w:rsidTr="003F69A3">
        <w:trPr>
          <w:trHeight w:val="244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F875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печати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849A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1-5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E7B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6-20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EB70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21</w:t>
            </w:r>
          </w:p>
        </w:tc>
      </w:tr>
      <w:tr w:rsidR="009F2476" w:rsidRPr="00BD504B" w14:paraId="13242BEC" w14:textId="77777777" w:rsidTr="003F69A3">
        <w:trPr>
          <w:trHeight w:val="244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C2D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А6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B70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6A3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EF0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</w:tr>
      <w:tr w:rsidR="009F2476" w:rsidRPr="00BD504B" w14:paraId="6D376734" w14:textId="77777777" w:rsidTr="003F69A3">
        <w:trPr>
          <w:trHeight w:val="244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AA70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А5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833F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EBC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9CFD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</w:tr>
      <w:tr w:rsidR="009F2476" w:rsidRPr="00BD504B" w14:paraId="286EDAAF" w14:textId="77777777" w:rsidTr="003F69A3">
        <w:trPr>
          <w:trHeight w:val="244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92B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E31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B33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EDE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</w:tr>
    </w:tbl>
    <w:p w14:paraId="3FC82E7C" w14:textId="77777777" w:rsidR="009F2476" w:rsidRPr="00290AA3" w:rsidRDefault="009F2476" w:rsidP="009F2476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290AA3">
        <w:rPr>
          <w:rFonts w:ascii="Times New Roman" w:hAnsi="Times New Roman" w:cs="Times New Roman"/>
          <w:i/>
          <w:iCs/>
        </w:rPr>
        <w:t>Стоимость текстиля учтена в стоимости. Цена указана за единицу изделия. Печать осуществляется только на белых футболках, специально предназначенных для сублимационной печати.</w:t>
      </w:r>
    </w:p>
    <w:tbl>
      <w:tblPr>
        <w:tblpPr w:leftFromText="180" w:rightFromText="180" w:vertAnchor="text" w:tblpY="1"/>
        <w:tblOverlap w:val="never"/>
        <w:tblW w:w="10545" w:type="dxa"/>
        <w:tblLook w:val="04A0" w:firstRow="1" w:lastRow="0" w:firstColumn="1" w:lastColumn="0" w:noHBand="0" w:noVBand="1"/>
      </w:tblPr>
      <w:tblGrid>
        <w:gridCol w:w="4407"/>
        <w:gridCol w:w="1933"/>
        <w:gridCol w:w="2411"/>
        <w:gridCol w:w="1794"/>
      </w:tblGrid>
      <w:tr w:rsidR="009F2476" w:rsidRPr="00BD504B" w14:paraId="513DBC8F" w14:textId="77777777" w:rsidTr="003F69A3">
        <w:trPr>
          <w:trHeight w:val="265"/>
        </w:trPr>
        <w:tc>
          <w:tcPr>
            <w:tcW w:w="10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DAC2CC0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СУБЛИМАЦИОННАЯ ПЕЧАТЬ без учета текстиля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</w:t>
            </w: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полноцветная печать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9F2476" w:rsidRPr="00BD504B" w14:paraId="5FADBA00" w14:textId="77777777" w:rsidTr="003F69A3">
        <w:trPr>
          <w:trHeight w:val="26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88B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печати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1132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— 5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80A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— 20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908A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21</w:t>
            </w:r>
          </w:p>
        </w:tc>
      </w:tr>
      <w:tr w:rsidR="009F2476" w:rsidRPr="00BD504B" w14:paraId="005D37F4" w14:textId="77777777" w:rsidTr="003F69A3">
        <w:trPr>
          <w:trHeight w:val="26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70D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А6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801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AA5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4C6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</w:tr>
      <w:tr w:rsidR="009F2476" w:rsidRPr="00BD504B" w14:paraId="32CDB116" w14:textId="77777777" w:rsidTr="003F69A3">
        <w:trPr>
          <w:trHeight w:val="26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31C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А5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8A9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AF4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5250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</w:tr>
      <w:tr w:rsidR="009F2476" w:rsidRPr="00BD504B" w14:paraId="022E02A8" w14:textId="77777777" w:rsidTr="003F69A3">
        <w:trPr>
          <w:trHeight w:val="26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73A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C5A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83E9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53FE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</w:tr>
    </w:tbl>
    <w:p w14:paraId="3A28902B" w14:textId="77777777" w:rsidR="009F2476" w:rsidRDefault="009F2476" w:rsidP="009F2476">
      <w:pPr>
        <w:spacing w:after="0"/>
      </w:pPr>
    </w:p>
    <w:tbl>
      <w:tblPr>
        <w:tblpPr w:leftFromText="180" w:rightFromText="180" w:vertAnchor="text" w:tblpY="1"/>
        <w:tblOverlap w:val="never"/>
        <w:tblW w:w="10547" w:type="dxa"/>
        <w:tblLook w:val="04A0" w:firstRow="1" w:lastRow="0" w:firstColumn="1" w:lastColumn="0" w:noHBand="0" w:noVBand="1"/>
      </w:tblPr>
      <w:tblGrid>
        <w:gridCol w:w="4407"/>
        <w:gridCol w:w="1933"/>
        <w:gridCol w:w="2411"/>
        <w:gridCol w:w="1796"/>
      </w:tblGrid>
      <w:tr w:rsidR="009F2476" w:rsidRPr="00BD504B" w14:paraId="58D0D909" w14:textId="77777777" w:rsidTr="003F69A3">
        <w:trPr>
          <w:trHeight w:val="235"/>
        </w:trPr>
        <w:tc>
          <w:tcPr>
            <w:tcW w:w="10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412F90BF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СУБЛИМАЦИОННАЯ ПЕЧАТЬ на керамике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</w:t>
            </w:r>
            <w:r w:rsidRPr="00290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полноцветная печать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9F2476" w:rsidRPr="00BD504B" w14:paraId="1621FD1D" w14:textId="77777777" w:rsidTr="003F69A3">
        <w:trPr>
          <w:trHeight w:val="23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0C74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Носители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A45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1-5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948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6-20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6FE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21</w:t>
            </w:r>
          </w:p>
        </w:tc>
      </w:tr>
      <w:tr w:rsidR="009F2476" w:rsidRPr="00BD504B" w14:paraId="49D6C3BC" w14:textId="77777777" w:rsidTr="003F69A3">
        <w:trPr>
          <w:trHeight w:val="23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EF3E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Кружка для сублимационной печати, белая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EFB9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49A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3D0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F2476" w:rsidRPr="00BD504B" w14:paraId="7BEF3E88" w14:textId="77777777" w:rsidTr="003F69A3">
        <w:trPr>
          <w:trHeight w:val="235"/>
        </w:trPr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DCFC" w14:textId="77777777" w:rsidR="009F2476" w:rsidRPr="00BD504B" w:rsidRDefault="009F2476" w:rsidP="003F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Тарелка, для сублимационной печати, белая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99A6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309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44E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</w:tbl>
    <w:p w14:paraId="243EDC99" w14:textId="77777777" w:rsidR="009F2476" w:rsidRPr="00290AA3" w:rsidRDefault="009F2476" w:rsidP="009F2476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290AA3">
        <w:rPr>
          <w:rFonts w:ascii="Times New Roman" w:hAnsi="Times New Roman" w:cs="Times New Roman"/>
          <w:i/>
          <w:iCs/>
        </w:rPr>
        <w:t xml:space="preserve">Для нанесения печати методом сублимации изображение печатается цифровым способом и затем закрепляется с помощью </w:t>
      </w:r>
      <w:proofErr w:type="spellStart"/>
      <w:r w:rsidRPr="00290AA3">
        <w:rPr>
          <w:rFonts w:ascii="Times New Roman" w:hAnsi="Times New Roman" w:cs="Times New Roman"/>
          <w:i/>
          <w:iCs/>
        </w:rPr>
        <w:t>термопресса</w:t>
      </w:r>
      <w:proofErr w:type="spellEnd"/>
      <w:r w:rsidRPr="00290AA3">
        <w:rPr>
          <w:rFonts w:ascii="Times New Roman" w:hAnsi="Times New Roman" w:cs="Times New Roman"/>
          <w:i/>
          <w:iCs/>
        </w:rPr>
        <w:t>. Максимальный размер нанесения охватывает все поле изделия.</w:t>
      </w:r>
    </w:p>
    <w:tbl>
      <w:tblPr>
        <w:tblpPr w:leftFromText="180" w:rightFromText="180" w:vertAnchor="text" w:tblpY="1"/>
        <w:tblOverlap w:val="never"/>
        <w:tblW w:w="10597" w:type="dxa"/>
        <w:tblLook w:val="04A0" w:firstRow="1" w:lastRow="0" w:firstColumn="1" w:lastColumn="0" w:noHBand="0" w:noVBand="1"/>
      </w:tblPr>
      <w:tblGrid>
        <w:gridCol w:w="2098"/>
        <w:gridCol w:w="2998"/>
        <w:gridCol w:w="2423"/>
        <w:gridCol w:w="1656"/>
        <w:gridCol w:w="1422"/>
      </w:tblGrid>
      <w:tr w:rsidR="009F2476" w:rsidRPr="00BD504B" w14:paraId="432BC46E" w14:textId="77777777" w:rsidTr="003F69A3">
        <w:trPr>
          <w:trHeight w:val="264"/>
        </w:trPr>
        <w:tc>
          <w:tcPr>
            <w:tcW w:w="10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1AA1905B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Футболка с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термотрансферной</w:t>
            </w:r>
            <w:proofErr w:type="spellEnd"/>
            <w:r w:rsidRPr="00BD50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печатью на одной стороне (размер 27х36 см)</w:t>
            </w:r>
          </w:p>
        </w:tc>
      </w:tr>
      <w:tr w:rsidR="009F2476" w:rsidRPr="00BD504B" w14:paraId="58229782" w14:textId="77777777" w:rsidTr="003F69A3">
        <w:trPr>
          <w:trHeight w:val="77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93D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37DD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1-5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852F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6-20 </w:t>
            </w:r>
            <w:proofErr w:type="spellStart"/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1B4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41A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Перерасход</w:t>
            </w:r>
          </w:p>
        </w:tc>
      </w:tr>
      <w:tr w:rsidR="009F2476" w:rsidRPr="00BD504B" w14:paraId="7FA1E559" w14:textId="77777777" w:rsidTr="003F69A3">
        <w:trPr>
          <w:trHeight w:val="26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292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учетом текстиля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59BF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 руб.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C947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925,00 руб.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A148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780,00 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FDA1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 руб.</w:t>
            </w:r>
          </w:p>
        </w:tc>
      </w:tr>
      <w:tr w:rsidR="009F2476" w:rsidRPr="00BD504B" w14:paraId="0E2A2A06" w14:textId="77777777" w:rsidTr="003F69A3">
        <w:trPr>
          <w:trHeight w:val="26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7BB3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текстиля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38F2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790,00 руб.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A196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625,00 руб.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DEAC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480,00 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249B" w14:textId="77777777" w:rsidR="009F2476" w:rsidRPr="00BD504B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 руб.</w:t>
            </w:r>
          </w:p>
        </w:tc>
      </w:tr>
    </w:tbl>
    <w:p w14:paraId="029AE83F" w14:textId="77777777" w:rsidR="009F2476" w:rsidRPr="00290AA3" w:rsidRDefault="009F2476" w:rsidP="009F2476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290AA3">
        <w:rPr>
          <w:rFonts w:ascii="Times New Roman" w:hAnsi="Times New Roman" w:cs="Times New Roman"/>
          <w:i/>
          <w:iCs/>
        </w:rPr>
        <w:t xml:space="preserve">* Стоимость </w:t>
      </w:r>
      <w:proofErr w:type="spellStart"/>
      <w:r w:rsidRPr="00290AA3">
        <w:rPr>
          <w:rFonts w:ascii="Times New Roman" w:hAnsi="Times New Roman" w:cs="Times New Roman"/>
          <w:i/>
          <w:iCs/>
        </w:rPr>
        <w:t>термотрансферной</w:t>
      </w:r>
      <w:proofErr w:type="spellEnd"/>
      <w:r w:rsidRPr="00290AA3">
        <w:rPr>
          <w:rFonts w:ascii="Times New Roman" w:hAnsi="Times New Roman" w:cs="Times New Roman"/>
          <w:i/>
          <w:iCs/>
        </w:rPr>
        <w:t xml:space="preserve"> двухсторонней печати, печати меньшего размера уточняйте у менеджеров</w:t>
      </w:r>
    </w:p>
    <w:tbl>
      <w:tblPr>
        <w:tblW w:w="10577" w:type="dxa"/>
        <w:tblLook w:val="04A0" w:firstRow="1" w:lastRow="0" w:firstColumn="1" w:lastColumn="0" w:noHBand="0" w:noVBand="1"/>
      </w:tblPr>
      <w:tblGrid>
        <w:gridCol w:w="2689"/>
        <w:gridCol w:w="2693"/>
        <w:gridCol w:w="2365"/>
        <w:gridCol w:w="2830"/>
      </w:tblGrid>
      <w:tr w:rsidR="009F2476" w:rsidRPr="001B65E1" w14:paraId="745B7EF0" w14:textId="77777777" w:rsidTr="003F69A3">
        <w:trPr>
          <w:trHeight w:val="8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CC77FB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ЛАЗЕРНАЯ ОБРАБОТКА</w:t>
            </w:r>
          </w:p>
        </w:tc>
        <w:tc>
          <w:tcPr>
            <w:tcW w:w="78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E23896A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Лазерная обработка позволяет наносить любые </w:t>
            </w:r>
            <w:proofErr w:type="spellStart"/>
            <w:r w:rsidRPr="001B65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изображенния</w:t>
            </w:r>
            <w:proofErr w:type="spellEnd"/>
            <w:r w:rsidRPr="001B65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разные виды поверхностей. Рабочее поле 60х90 см</w:t>
            </w:r>
          </w:p>
        </w:tc>
      </w:tr>
      <w:tr w:rsidR="009F2476" w:rsidRPr="001B65E1" w14:paraId="691BA4B6" w14:textId="77777777" w:rsidTr="003F69A3">
        <w:trPr>
          <w:trHeight w:val="7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521AD21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Матариалы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7FBB337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Размер, мм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1711EE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Гравировка, 1 </w:t>
            </w:r>
            <w:proofErr w:type="spellStart"/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см.кв</w:t>
            </w:r>
            <w:proofErr w:type="spellEnd"/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617C634" w14:textId="77777777" w:rsidR="009F2476" w:rsidRPr="001B65E1" w:rsidRDefault="009F2476" w:rsidP="003F6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Резка, 1 </w:t>
            </w:r>
            <w:proofErr w:type="spellStart"/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см.кв</w:t>
            </w:r>
            <w:proofErr w:type="spellEnd"/>
            <w:r w:rsidRPr="001B6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F6587B" w:rsidRPr="001B65E1" w14:paraId="019CD9AD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AC291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Фанера 3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71675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1525х1525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61EB" w14:textId="6AE9675F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3EEC" w14:textId="165F55FA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  <w:tr w:rsidR="00F6587B" w:rsidRPr="001B65E1" w14:paraId="1502CDEA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71B9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Фанера 4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2C909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1525х1525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22D5" w14:textId="4E197DE8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0094" w14:textId="75710729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0,40 руб.</w:t>
            </w:r>
          </w:p>
        </w:tc>
      </w:tr>
      <w:tr w:rsidR="00F6587B" w:rsidRPr="001B65E1" w14:paraId="4D84958A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23A90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Фанера 6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D74C4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1525х1525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3D7F" w14:textId="27FF712E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171D" w14:textId="2A5F6A5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0,50 руб.</w:t>
            </w:r>
          </w:p>
        </w:tc>
      </w:tr>
      <w:tr w:rsidR="00F6587B" w:rsidRPr="001B65E1" w14:paraId="203CA777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9BF73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Сублимационный МДФ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28354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600х400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24BA" w14:textId="13502709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-----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CD08" w14:textId="74AB8D38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0,70 руб.</w:t>
            </w:r>
          </w:p>
        </w:tc>
      </w:tr>
      <w:tr w:rsidR="00F6587B" w:rsidRPr="001B65E1" w14:paraId="58D07E18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147F0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Оргстекло 2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19582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7578" w14:textId="1347B882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3CE1" w14:textId="1D7A5A8B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  <w:tr w:rsidR="00F6587B" w:rsidRPr="001B65E1" w14:paraId="0D918BF0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25062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Оргстекло 3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2AE80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1161" w14:textId="1395ECF9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AEE0" w14:textId="0C920792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  <w:tr w:rsidR="00F6587B" w:rsidRPr="001B65E1" w14:paraId="18825F7F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3162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Акриловое зеркало 2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431D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2050х1525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6017" w14:textId="7DD16FC3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20CE" w14:textId="76979B3E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  <w:tr w:rsidR="00F6587B" w:rsidRPr="001B65E1" w14:paraId="3616E1A7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64AC0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Пластик для гравировки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E89C2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600х1200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A16F" w14:textId="6D42CDF1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DD85" w14:textId="53EA5E22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  <w:tr w:rsidR="00F6587B" w:rsidRPr="001B65E1" w14:paraId="653E845A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B8F33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ДВП 2,5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14E99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1220х2440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30D4" w14:textId="27F475B5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руб.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086A" w14:textId="07697F03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0,20 руб.</w:t>
            </w:r>
          </w:p>
        </w:tc>
      </w:tr>
      <w:tr w:rsidR="00F6587B" w:rsidRPr="001B65E1" w14:paraId="23FABE39" w14:textId="77777777" w:rsidTr="003F69A3">
        <w:trPr>
          <w:trHeight w:val="25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8533A" w14:textId="77777777" w:rsidR="00F6587B" w:rsidRPr="001B65E1" w:rsidRDefault="00F6587B" w:rsidP="00F65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ЛХДФ для сублимации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DAC70" w14:textId="77777777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65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2800х2070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32C1" w14:textId="59C01EDA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-----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0FDE" w14:textId="6FF0A04C" w:rsidR="00F6587B" w:rsidRPr="001B65E1" w:rsidRDefault="00F6587B" w:rsidP="00F65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 руб.</w:t>
            </w:r>
          </w:p>
        </w:tc>
      </w:tr>
    </w:tbl>
    <w:p w14:paraId="65604CDF" w14:textId="77777777" w:rsidR="009F2476" w:rsidRDefault="009F2476" w:rsidP="009F2476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290AA3">
        <w:rPr>
          <w:rFonts w:ascii="Times New Roman" w:hAnsi="Times New Roman" w:cs="Times New Roman"/>
          <w:i/>
          <w:iCs/>
        </w:rPr>
        <w:t xml:space="preserve">* </w:t>
      </w:r>
      <w:r>
        <w:rPr>
          <w:rFonts w:ascii="Times New Roman" w:hAnsi="Times New Roman" w:cs="Times New Roman"/>
          <w:i/>
          <w:iCs/>
        </w:rPr>
        <w:t>Окончательная цена зависит от сложности макета и тиража, подробнее уточняйте у менеджеров</w:t>
      </w:r>
    </w:p>
    <w:p w14:paraId="194699C3" w14:textId="259C78E0" w:rsidR="00BD504B" w:rsidRPr="001B65E1" w:rsidRDefault="00BD504B" w:rsidP="00CC7CCE">
      <w:pPr>
        <w:spacing w:after="0"/>
        <w:jc w:val="both"/>
        <w:rPr>
          <w:rFonts w:ascii="Times New Roman" w:hAnsi="Times New Roman" w:cs="Times New Roman"/>
          <w:i/>
          <w:iCs/>
        </w:rPr>
      </w:pPr>
    </w:p>
    <w:sectPr w:rsidR="00BD504B" w:rsidRPr="001B65E1" w:rsidSect="007532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84FBB"/>
    <w:multiLevelType w:val="hybridMultilevel"/>
    <w:tmpl w:val="139A7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46D7F"/>
    <w:multiLevelType w:val="hybridMultilevel"/>
    <w:tmpl w:val="F0720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47E44"/>
    <w:multiLevelType w:val="hybridMultilevel"/>
    <w:tmpl w:val="B9D24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C6280"/>
    <w:multiLevelType w:val="hybridMultilevel"/>
    <w:tmpl w:val="53E0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33"/>
    <w:rsid w:val="001A7F33"/>
    <w:rsid w:val="001B65E1"/>
    <w:rsid w:val="00290AA3"/>
    <w:rsid w:val="002C1BAF"/>
    <w:rsid w:val="00322311"/>
    <w:rsid w:val="00753238"/>
    <w:rsid w:val="008B0B08"/>
    <w:rsid w:val="0097110F"/>
    <w:rsid w:val="009F1D40"/>
    <w:rsid w:val="009F2476"/>
    <w:rsid w:val="00BD504B"/>
    <w:rsid w:val="00C05BDD"/>
    <w:rsid w:val="00C309FE"/>
    <w:rsid w:val="00CC7CCE"/>
    <w:rsid w:val="00D022A4"/>
    <w:rsid w:val="00F6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83ED8"/>
  <w15:chartTrackingRefBased/>
  <w15:docId w15:val="{15BA7C49-2607-40DE-BC40-A0D92A94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7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C7CC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C7CCE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CC7CC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C7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CC7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5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chestnyibiznes.ru/fl/19010409927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ezka19.r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ezka19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14</cp:revision>
  <cp:lastPrinted>2022-01-31T03:24:00Z</cp:lastPrinted>
  <dcterms:created xsi:type="dcterms:W3CDTF">2022-01-28T10:31:00Z</dcterms:created>
  <dcterms:modified xsi:type="dcterms:W3CDTF">2022-02-11T08:51:00Z</dcterms:modified>
</cp:coreProperties>
</file>